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C31B" w14:textId="77777777" w:rsidR="00624956" w:rsidRPr="003557D2" w:rsidRDefault="00624956" w:rsidP="00A343E6">
      <w:pPr>
        <w:rPr>
          <w:rFonts w:eastAsiaTheme="minorHAnsi" w:hint="eastAsia"/>
          <w:spacing w:val="-1"/>
          <w:sz w:val="21"/>
          <w:szCs w:val="21"/>
          <w:u w:val="single"/>
        </w:rPr>
      </w:pPr>
    </w:p>
    <w:p w14:paraId="07AA2E59" w14:textId="6230AB39" w:rsidR="00B63678" w:rsidRPr="00134658" w:rsidRDefault="00B63678" w:rsidP="00B63678">
      <w:pPr>
        <w:jc w:val="center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34658">
        <w:rPr>
          <w:rFonts w:asciiTheme="majorEastAsia" w:eastAsiaTheme="majorEastAsia" w:hAnsiTheme="majorEastAsia" w:hint="eastAsia"/>
          <w:b/>
          <w:bCs/>
          <w:sz w:val="21"/>
          <w:szCs w:val="21"/>
        </w:rPr>
        <w:t>や</w:t>
      </w:r>
      <w:r w:rsidRPr="00134658">
        <w:rPr>
          <w:rFonts w:asciiTheme="majorEastAsia" w:eastAsiaTheme="majorEastAsia" w:hAnsiTheme="majorEastAsia"/>
          <w:b/>
          <w:bCs/>
          <w:sz w:val="21"/>
          <w:szCs w:val="21"/>
        </w:rPr>
        <w:t>まがた省エネ家電買換えキャンペーン</w:t>
      </w:r>
    </w:p>
    <w:p w14:paraId="3DD02216" w14:textId="6F2A0C7E" w:rsidR="00BF4B3C" w:rsidRDefault="009B6F9E" w:rsidP="007E7EE5">
      <w:pPr>
        <w:jc w:val="center"/>
        <w:rPr>
          <w:rFonts w:eastAsiaTheme="minorHAnsi"/>
          <w:spacing w:val="-1"/>
          <w:sz w:val="21"/>
          <w:szCs w:val="21"/>
        </w:rPr>
      </w:pPr>
      <w:r>
        <w:rPr>
          <w:rFonts w:eastAsiaTheme="minorHAnsi" w:hint="eastAsia"/>
          <w:spacing w:val="-1"/>
          <w:sz w:val="21"/>
          <w:szCs w:val="21"/>
        </w:rPr>
        <w:t>設置場所に関する</w:t>
      </w:r>
      <w:r w:rsidR="007E7EE5">
        <w:rPr>
          <w:rFonts w:eastAsiaTheme="minorHAnsi" w:hint="eastAsia"/>
          <w:spacing w:val="-1"/>
          <w:sz w:val="21"/>
          <w:szCs w:val="21"/>
        </w:rPr>
        <w:t>誓約書</w:t>
      </w:r>
    </w:p>
    <w:p w14:paraId="467526D2" w14:textId="77777777" w:rsidR="007E7EE5" w:rsidRDefault="007E7EE5" w:rsidP="007E7EE5">
      <w:pPr>
        <w:jc w:val="center"/>
        <w:rPr>
          <w:rFonts w:eastAsiaTheme="minorHAnsi"/>
          <w:spacing w:val="-1"/>
          <w:sz w:val="21"/>
          <w:szCs w:val="21"/>
        </w:rPr>
      </w:pPr>
    </w:p>
    <w:p w14:paraId="21BD95FB" w14:textId="374EE5BC" w:rsidR="007E7EE5" w:rsidRDefault="007E7EE5" w:rsidP="007E7EE5">
      <w:pPr>
        <w:jc w:val="center"/>
        <w:rPr>
          <w:rFonts w:eastAsiaTheme="minorHAnsi"/>
          <w:spacing w:val="-1"/>
          <w:sz w:val="21"/>
          <w:szCs w:val="21"/>
        </w:rPr>
      </w:pPr>
      <w:r>
        <w:rPr>
          <w:rFonts w:eastAsiaTheme="minorHAnsi" w:hint="eastAsia"/>
          <w:spacing w:val="-1"/>
          <w:sz w:val="21"/>
          <w:szCs w:val="21"/>
        </w:rPr>
        <w:t>購入した省エネ家電の設置場所は</w:t>
      </w:r>
      <w:r w:rsidR="009B6F9E">
        <w:rPr>
          <w:rFonts w:eastAsiaTheme="minorHAnsi" w:hint="eastAsia"/>
          <w:spacing w:val="-1"/>
          <w:sz w:val="21"/>
          <w:szCs w:val="21"/>
        </w:rPr>
        <w:t>私自身</w:t>
      </w:r>
      <w:r>
        <w:rPr>
          <w:rFonts w:eastAsiaTheme="minorHAnsi" w:hint="eastAsia"/>
          <w:spacing w:val="-1"/>
          <w:sz w:val="21"/>
          <w:szCs w:val="21"/>
        </w:rPr>
        <w:t>が居住する住所で間違いありません。</w:t>
      </w:r>
    </w:p>
    <w:p w14:paraId="5E4ED5A7" w14:textId="77777777" w:rsidR="007E7EE5" w:rsidRPr="009B6F9E" w:rsidRDefault="007E7EE5" w:rsidP="007E7EE5">
      <w:pPr>
        <w:jc w:val="center"/>
        <w:rPr>
          <w:rFonts w:eastAsiaTheme="minorHAnsi"/>
          <w:spacing w:val="-1"/>
          <w:sz w:val="21"/>
          <w:szCs w:val="21"/>
        </w:rPr>
      </w:pPr>
    </w:p>
    <w:p w14:paraId="45F4B419" w14:textId="77777777" w:rsidR="007E7EE5" w:rsidRDefault="007E7EE5" w:rsidP="007E7EE5">
      <w:pPr>
        <w:jc w:val="center"/>
        <w:rPr>
          <w:rFonts w:eastAsiaTheme="minorHAnsi"/>
          <w:spacing w:val="-1"/>
          <w:sz w:val="21"/>
          <w:szCs w:val="21"/>
        </w:rPr>
      </w:pPr>
    </w:p>
    <w:p w14:paraId="79508EC2" w14:textId="382660C8" w:rsidR="007E7EE5" w:rsidRDefault="007E7EE5" w:rsidP="007E7EE5">
      <w:pPr>
        <w:jc w:val="right"/>
        <w:rPr>
          <w:rFonts w:eastAsiaTheme="minorHAnsi"/>
          <w:spacing w:val="-1"/>
          <w:sz w:val="21"/>
          <w:szCs w:val="21"/>
        </w:rPr>
      </w:pPr>
      <w:r>
        <w:rPr>
          <w:rFonts w:eastAsiaTheme="minorHAnsi" w:hint="eastAsia"/>
          <w:spacing w:val="-1"/>
          <w:sz w:val="21"/>
          <w:szCs w:val="21"/>
        </w:rPr>
        <w:t>令和　　年　　月　　日</w:t>
      </w:r>
    </w:p>
    <w:p w14:paraId="61AFBE49" w14:textId="03B28F5A" w:rsidR="007E7EE5" w:rsidRDefault="007E7EE5" w:rsidP="007E7EE5">
      <w:pPr>
        <w:jc w:val="center"/>
        <w:rPr>
          <w:rFonts w:eastAsiaTheme="minorHAnsi"/>
          <w:spacing w:val="-1"/>
          <w:sz w:val="21"/>
          <w:szCs w:val="21"/>
          <w:lang w:eastAsia="zh-TW"/>
        </w:rPr>
      </w:pPr>
      <w:r>
        <w:rPr>
          <w:rFonts w:eastAsiaTheme="minorHAnsi" w:hint="eastAsia"/>
          <w:spacing w:val="-1"/>
          <w:sz w:val="21"/>
          <w:szCs w:val="21"/>
          <w:lang w:eastAsia="zh-TW"/>
        </w:rPr>
        <w:t>住所　:</w:t>
      </w:r>
    </w:p>
    <w:p w14:paraId="5224842D" w14:textId="762BCACD" w:rsidR="007E7EE5" w:rsidRDefault="007E7EE5" w:rsidP="007E7EE5">
      <w:pPr>
        <w:jc w:val="center"/>
        <w:rPr>
          <w:rFonts w:eastAsiaTheme="minorHAnsi"/>
          <w:spacing w:val="-1"/>
          <w:sz w:val="21"/>
          <w:szCs w:val="21"/>
          <w:lang w:eastAsia="zh-TW"/>
        </w:rPr>
      </w:pPr>
      <w:r>
        <w:rPr>
          <w:rFonts w:eastAsiaTheme="minorHAnsi" w:hint="eastAsia"/>
          <w:spacing w:val="-1"/>
          <w:sz w:val="21"/>
          <w:szCs w:val="21"/>
          <w:lang w:eastAsia="zh-TW"/>
        </w:rPr>
        <w:t xml:space="preserve">申請者名　:　　　　　　　　　　　　　　　</w:t>
      </w:r>
    </w:p>
    <w:p w14:paraId="1766ECB2" w14:textId="188FAEBF" w:rsidR="007E7EE5" w:rsidRDefault="007E7EE5" w:rsidP="007E7EE5">
      <w:pPr>
        <w:jc w:val="center"/>
        <w:rPr>
          <w:rFonts w:eastAsiaTheme="minorHAnsi"/>
          <w:spacing w:val="-1"/>
          <w:sz w:val="21"/>
          <w:szCs w:val="21"/>
        </w:rPr>
      </w:pPr>
      <w:r>
        <w:rPr>
          <w:rFonts w:eastAsiaTheme="minorHAnsi" w:hint="eastAsia"/>
          <w:spacing w:val="-1"/>
          <w:sz w:val="21"/>
          <w:szCs w:val="21"/>
          <w:lang w:eastAsia="zh-TW"/>
        </w:rPr>
        <w:t xml:space="preserve">　　　　　　　　　　　　　　　　　　　　　　　　　　　　　　　　　　　　　　　　　　</w:t>
      </w:r>
      <w:r>
        <w:rPr>
          <w:rFonts w:eastAsiaTheme="minorHAnsi" w:hint="eastAsia"/>
          <w:spacing w:val="-1"/>
          <w:sz w:val="21"/>
          <w:szCs w:val="21"/>
        </w:rPr>
        <w:t>㊞</w:t>
      </w:r>
    </w:p>
    <w:p w14:paraId="2FD8AF4B" w14:textId="77777777" w:rsidR="00B63678" w:rsidRDefault="00B63678" w:rsidP="00B7238C">
      <w:pPr>
        <w:rPr>
          <w:rFonts w:eastAsiaTheme="minorHAnsi"/>
          <w:spacing w:val="-1"/>
          <w:sz w:val="21"/>
          <w:szCs w:val="21"/>
        </w:rPr>
      </w:pPr>
    </w:p>
    <w:p w14:paraId="1D44D112" w14:textId="77777777" w:rsidR="00B63678" w:rsidRDefault="00B63678" w:rsidP="00B7238C">
      <w:pPr>
        <w:rPr>
          <w:rFonts w:eastAsiaTheme="minorHAnsi"/>
          <w:spacing w:val="-1"/>
          <w:sz w:val="21"/>
          <w:szCs w:val="21"/>
        </w:rPr>
      </w:pPr>
    </w:p>
    <w:p w14:paraId="71411092" w14:textId="77777777" w:rsidR="00B63678" w:rsidRDefault="00B63678" w:rsidP="00B7238C">
      <w:pPr>
        <w:rPr>
          <w:rFonts w:eastAsiaTheme="minorHAnsi"/>
          <w:spacing w:val="-1"/>
          <w:sz w:val="21"/>
          <w:szCs w:val="21"/>
        </w:rPr>
      </w:pPr>
    </w:p>
    <w:p w14:paraId="07587CEE" w14:textId="77777777" w:rsidR="00B63678" w:rsidRDefault="00B63678" w:rsidP="00B7238C">
      <w:pPr>
        <w:rPr>
          <w:rFonts w:eastAsiaTheme="minorHAnsi"/>
          <w:spacing w:val="-1"/>
          <w:sz w:val="21"/>
          <w:szCs w:val="21"/>
        </w:rPr>
      </w:pPr>
    </w:p>
    <w:p w14:paraId="4872ECE2" w14:textId="77777777" w:rsidR="00B63678" w:rsidRDefault="00B63678" w:rsidP="00B7238C">
      <w:pPr>
        <w:rPr>
          <w:rFonts w:eastAsiaTheme="minorHAnsi"/>
          <w:spacing w:val="-1"/>
          <w:sz w:val="21"/>
          <w:szCs w:val="21"/>
        </w:rPr>
      </w:pPr>
    </w:p>
    <w:p w14:paraId="3677B0FE" w14:textId="77777777" w:rsidR="00B63678" w:rsidRDefault="00B63678" w:rsidP="00B7238C">
      <w:pPr>
        <w:rPr>
          <w:rFonts w:eastAsiaTheme="minorHAnsi"/>
          <w:spacing w:val="-1"/>
          <w:sz w:val="21"/>
          <w:szCs w:val="21"/>
        </w:rPr>
      </w:pPr>
    </w:p>
    <w:p w14:paraId="78CF7423" w14:textId="77777777" w:rsidR="00B63678" w:rsidRPr="00B059F8" w:rsidRDefault="00B63678" w:rsidP="00B7238C">
      <w:pPr>
        <w:spacing w:after="0" w:line="240" w:lineRule="auto"/>
        <w:rPr>
          <w:rFonts w:eastAsiaTheme="minorHAnsi"/>
          <w:spacing w:val="-1"/>
          <w:sz w:val="21"/>
          <w:szCs w:val="21"/>
        </w:rPr>
      </w:pPr>
    </w:p>
    <w:sectPr w:rsidR="00B63678" w:rsidRPr="00B059F8" w:rsidSect="002858A5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9E5DE" w14:textId="77777777" w:rsidR="000F509B" w:rsidRDefault="000F509B" w:rsidP="00A343E6">
      <w:pPr>
        <w:spacing w:after="0" w:line="240" w:lineRule="auto"/>
      </w:pPr>
      <w:r>
        <w:separator/>
      </w:r>
    </w:p>
  </w:endnote>
  <w:endnote w:type="continuationSeparator" w:id="0">
    <w:p w14:paraId="64C24E82" w14:textId="77777777" w:rsidR="000F509B" w:rsidRDefault="000F509B" w:rsidP="00A3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平成明朝体W9">
    <w:altName w:val="游ゴシック"/>
    <w:charset w:val="80"/>
    <w:family w:val="roman"/>
    <w:pitch w:val="fixed"/>
    <w:sig w:usb0="80000283" w:usb1="2AC7ECFC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F69A4" w14:textId="77777777" w:rsidR="000F509B" w:rsidRDefault="000F509B" w:rsidP="00A343E6">
      <w:pPr>
        <w:spacing w:after="0" w:line="240" w:lineRule="auto"/>
      </w:pPr>
      <w:r>
        <w:separator/>
      </w:r>
    </w:p>
  </w:footnote>
  <w:footnote w:type="continuationSeparator" w:id="0">
    <w:p w14:paraId="10587DD6" w14:textId="77777777" w:rsidR="000F509B" w:rsidRDefault="000F509B" w:rsidP="00A34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038DF"/>
    <w:multiLevelType w:val="hybridMultilevel"/>
    <w:tmpl w:val="BD982B32"/>
    <w:lvl w:ilvl="0" w:tplc="0D387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F90FA32">
      <w:start w:val="5"/>
      <w:numFmt w:val="bullet"/>
      <w:lvlText w:val="□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B61301"/>
    <w:multiLevelType w:val="hybridMultilevel"/>
    <w:tmpl w:val="839C7D96"/>
    <w:lvl w:ilvl="0" w:tplc="6DD03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2129E38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3C54E84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A694F59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67CABD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91922DE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E4620C4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6850270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75C251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B36CE"/>
    <w:multiLevelType w:val="hybridMultilevel"/>
    <w:tmpl w:val="272AF210"/>
    <w:lvl w:ilvl="0" w:tplc="51106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A0509D7"/>
    <w:multiLevelType w:val="hybridMultilevel"/>
    <w:tmpl w:val="64CEC2EA"/>
    <w:lvl w:ilvl="0" w:tplc="0454755E">
      <w:numFmt w:val="bullet"/>
      <w:lvlText w:val="●"/>
      <w:lvlJc w:val="left"/>
      <w:pPr>
        <w:ind w:left="356" w:hanging="250"/>
      </w:pPr>
      <w:rPr>
        <w:rFonts w:ascii="HG平成明朝体W9" w:eastAsia="HG平成明朝体W9" w:hAnsi="HG平成明朝体W9" w:cs="HG平成明朝体W9" w:hint="default"/>
        <w:b w:val="0"/>
        <w:bCs w:val="0"/>
        <w:i w:val="0"/>
        <w:iCs w:val="0"/>
        <w:spacing w:val="9"/>
        <w:w w:val="100"/>
        <w:sz w:val="22"/>
        <w:szCs w:val="22"/>
        <w:lang w:val="en-US" w:eastAsia="ja-JP" w:bidi="ar-SA"/>
      </w:rPr>
    </w:lvl>
    <w:lvl w:ilvl="1" w:tplc="17160F74">
      <w:numFmt w:val="bullet"/>
      <w:lvlText w:val="•"/>
      <w:lvlJc w:val="left"/>
      <w:pPr>
        <w:ind w:left="1111" w:hanging="250"/>
      </w:pPr>
      <w:rPr>
        <w:rFonts w:hint="default"/>
        <w:lang w:val="en-US" w:eastAsia="ja-JP" w:bidi="ar-SA"/>
      </w:rPr>
    </w:lvl>
    <w:lvl w:ilvl="2" w:tplc="53348636">
      <w:numFmt w:val="bullet"/>
      <w:lvlText w:val="•"/>
      <w:lvlJc w:val="left"/>
      <w:pPr>
        <w:ind w:left="1863" w:hanging="250"/>
      </w:pPr>
      <w:rPr>
        <w:rFonts w:hint="default"/>
        <w:lang w:val="en-US" w:eastAsia="ja-JP" w:bidi="ar-SA"/>
      </w:rPr>
    </w:lvl>
    <w:lvl w:ilvl="3" w:tplc="468CF92C">
      <w:numFmt w:val="bullet"/>
      <w:lvlText w:val="•"/>
      <w:lvlJc w:val="left"/>
      <w:pPr>
        <w:ind w:left="2614" w:hanging="250"/>
      </w:pPr>
      <w:rPr>
        <w:rFonts w:hint="default"/>
        <w:lang w:val="en-US" w:eastAsia="ja-JP" w:bidi="ar-SA"/>
      </w:rPr>
    </w:lvl>
    <w:lvl w:ilvl="4" w:tplc="AC96ACD4">
      <w:numFmt w:val="bullet"/>
      <w:lvlText w:val="•"/>
      <w:lvlJc w:val="left"/>
      <w:pPr>
        <w:ind w:left="3366" w:hanging="250"/>
      </w:pPr>
      <w:rPr>
        <w:rFonts w:hint="default"/>
        <w:lang w:val="en-US" w:eastAsia="ja-JP" w:bidi="ar-SA"/>
      </w:rPr>
    </w:lvl>
    <w:lvl w:ilvl="5" w:tplc="C4D24C14">
      <w:numFmt w:val="bullet"/>
      <w:lvlText w:val="•"/>
      <w:lvlJc w:val="left"/>
      <w:pPr>
        <w:ind w:left="4118" w:hanging="250"/>
      </w:pPr>
      <w:rPr>
        <w:rFonts w:hint="default"/>
        <w:lang w:val="en-US" w:eastAsia="ja-JP" w:bidi="ar-SA"/>
      </w:rPr>
    </w:lvl>
    <w:lvl w:ilvl="6" w:tplc="2698D932">
      <w:numFmt w:val="bullet"/>
      <w:lvlText w:val="•"/>
      <w:lvlJc w:val="left"/>
      <w:pPr>
        <w:ind w:left="4869" w:hanging="250"/>
      </w:pPr>
      <w:rPr>
        <w:rFonts w:hint="default"/>
        <w:lang w:val="en-US" w:eastAsia="ja-JP" w:bidi="ar-SA"/>
      </w:rPr>
    </w:lvl>
    <w:lvl w:ilvl="7" w:tplc="12CC842C">
      <w:numFmt w:val="bullet"/>
      <w:lvlText w:val="•"/>
      <w:lvlJc w:val="left"/>
      <w:pPr>
        <w:ind w:left="5621" w:hanging="250"/>
      </w:pPr>
      <w:rPr>
        <w:rFonts w:hint="default"/>
        <w:lang w:val="en-US" w:eastAsia="ja-JP" w:bidi="ar-SA"/>
      </w:rPr>
    </w:lvl>
    <w:lvl w:ilvl="8" w:tplc="1D9A1180">
      <w:numFmt w:val="bullet"/>
      <w:lvlText w:val="•"/>
      <w:lvlJc w:val="left"/>
      <w:pPr>
        <w:ind w:left="6372" w:hanging="250"/>
      </w:pPr>
      <w:rPr>
        <w:rFonts w:hint="default"/>
        <w:lang w:val="en-US" w:eastAsia="ja-JP" w:bidi="ar-SA"/>
      </w:rPr>
    </w:lvl>
  </w:abstractNum>
  <w:num w:numId="1" w16cid:durableId="57824786">
    <w:abstractNumId w:val="2"/>
  </w:num>
  <w:num w:numId="2" w16cid:durableId="39673546">
    <w:abstractNumId w:val="1"/>
  </w:num>
  <w:num w:numId="3" w16cid:durableId="1843012873">
    <w:abstractNumId w:val="0"/>
  </w:num>
  <w:num w:numId="4" w16cid:durableId="757363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58"/>
    <w:rsid w:val="0000146B"/>
    <w:rsid w:val="000062B9"/>
    <w:rsid w:val="00023D8D"/>
    <w:rsid w:val="000272BA"/>
    <w:rsid w:val="00034450"/>
    <w:rsid w:val="000408DA"/>
    <w:rsid w:val="000D4BD7"/>
    <w:rsid w:val="000D6D54"/>
    <w:rsid w:val="000E1DA6"/>
    <w:rsid w:val="000E3A65"/>
    <w:rsid w:val="000F3346"/>
    <w:rsid w:val="000F509B"/>
    <w:rsid w:val="0010722E"/>
    <w:rsid w:val="00134658"/>
    <w:rsid w:val="00142C7D"/>
    <w:rsid w:val="00152156"/>
    <w:rsid w:val="00166A26"/>
    <w:rsid w:val="00175640"/>
    <w:rsid w:val="00177AE8"/>
    <w:rsid w:val="001C29C1"/>
    <w:rsid w:val="001C2C0D"/>
    <w:rsid w:val="001E54F5"/>
    <w:rsid w:val="002109DB"/>
    <w:rsid w:val="002402B8"/>
    <w:rsid w:val="00242B82"/>
    <w:rsid w:val="00262944"/>
    <w:rsid w:val="00277685"/>
    <w:rsid w:val="00282FC2"/>
    <w:rsid w:val="002858A5"/>
    <w:rsid w:val="0029108E"/>
    <w:rsid w:val="002F2984"/>
    <w:rsid w:val="002F57EE"/>
    <w:rsid w:val="002F6CCB"/>
    <w:rsid w:val="003064D0"/>
    <w:rsid w:val="00312725"/>
    <w:rsid w:val="00335BA6"/>
    <w:rsid w:val="0034514A"/>
    <w:rsid w:val="00352F96"/>
    <w:rsid w:val="003557D2"/>
    <w:rsid w:val="00372F90"/>
    <w:rsid w:val="00384DF1"/>
    <w:rsid w:val="00393D16"/>
    <w:rsid w:val="00396E55"/>
    <w:rsid w:val="003B32A3"/>
    <w:rsid w:val="003C7E68"/>
    <w:rsid w:val="003D5815"/>
    <w:rsid w:val="003D7D93"/>
    <w:rsid w:val="003E0590"/>
    <w:rsid w:val="00412DA3"/>
    <w:rsid w:val="00417C46"/>
    <w:rsid w:val="004358C5"/>
    <w:rsid w:val="00443686"/>
    <w:rsid w:val="0046088A"/>
    <w:rsid w:val="00461B63"/>
    <w:rsid w:val="004A2F80"/>
    <w:rsid w:val="00512FD4"/>
    <w:rsid w:val="00527E54"/>
    <w:rsid w:val="00532742"/>
    <w:rsid w:val="00550303"/>
    <w:rsid w:val="00585CF4"/>
    <w:rsid w:val="0059263F"/>
    <w:rsid w:val="0059280B"/>
    <w:rsid w:val="00592D7E"/>
    <w:rsid w:val="005A4597"/>
    <w:rsid w:val="005B7797"/>
    <w:rsid w:val="005D5D2D"/>
    <w:rsid w:val="005F4CB3"/>
    <w:rsid w:val="0061397C"/>
    <w:rsid w:val="00617DD5"/>
    <w:rsid w:val="00624956"/>
    <w:rsid w:val="0067126B"/>
    <w:rsid w:val="0068407E"/>
    <w:rsid w:val="006905B5"/>
    <w:rsid w:val="006A13F7"/>
    <w:rsid w:val="006C15A9"/>
    <w:rsid w:val="006E4440"/>
    <w:rsid w:val="006F7351"/>
    <w:rsid w:val="00704F4F"/>
    <w:rsid w:val="00722613"/>
    <w:rsid w:val="00732606"/>
    <w:rsid w:val="00737BE9"/>
    <w:rsid w:val="00752463"/>
    <w:rsid w:val="0075499F"/>
    <w:rsid w:val="0076735F"/>
    <w:rsid w:val="00787D90"/>
    <w:rsid w:val="007B48ED"/>
    <w:rsid w:val="007D6457"/>
    <w:rsid w:val="007E7EE5"/>
    <w:rsid w:val="00815532"/>
    <w:rsid w:val="0083296E"/>
    <w:rsid w:val="00877508"/>
    <w:rsid w:val="008F5D4F"/>
    <w:rsid w:val="009014B6"/>
    <w:rsid w:val="009277C0"/>
    <w:rsid w:val="00957B01"/>
    <w:rsid w:val="00963785"/>
    <w:rsid w:val="009761FD"/>
    <w:rsid w:val="00982E2C"/>
    <w:rsid w:val="00991E67"/>
    <w:rsid w:val="009A14AA"/>
    <w:rsid w:val="009A4335"/>
    <w:rsid w:val="009A6C87"/>
    <w:rsid w:val="009B6F9E"/>
    <w:rsid w:val="009F3B64"/>
    <w:rsid w:val="00A07C08"/>
    <w:rsid w:val="00A343E6"/>
    <w:rsid w:val="00A416AE"/>
    <w:rsid w:val="00A50ADA"/>
    <w:rsid w:val="00A50B8D"/>
    <w:rsid w:val="00A662A2"/>
    <w:rsid w:val="00A95655"/>
    <w:rsid w:val="00AB2CC8"/>
    <w:rsid w:val="00AB4140"/>
    <w:rsid w:val="00AD55A7"/>
    <w:rsid w:val="00AE73ED"/>
    <w:rsid w:val="00B03F92"/>
    <w:rsid w:val="00B059F8"/>
    <w:rsid w:val="00B108AC"/>
    <w:rsid w:val="00B24B1B"/>
    <w:rsid w:val="00B27D4F"/>
    <w:rsid w:val="00B36730"/>
    <w:rsid w:val="00B517F9"/>
    <w:rsid w:val="00B63678"/>
    <w:rsid w:val="00B63BD4"/>
    <w:rsid w:val="00B7238C"/>
    <w:rsid w:val="00BF4B3C"/>
    <w:rsid w:val="00C037B1"/>
    <w:rsid w:val="00C069EF"/>
    <w:rsid w:val="00C25861"/>
    <w:rsid w:val="00C43AC3"/>
    <w:rsid w:val="00C66B13"/>
    <w:rsid w:val="00C83152"/>
    <w:rsid w:val="00CA4DB1"/>
    <w:rsid w:val="00D251AA"/>
    <w:rsid w:val="00D3379E"/>
    <w:rsid w:val="00D3642D"/>
    <w:rsid w:val="00D76B64"/>
    <w:rsid w:val="00DA4046"/>
    <w:rsid w:val="00DC2E63"/>
    <w:rsid w:val="00DC33BA"/>
    <w:rsid w:val="00DE3215"/>
    <w:rsid w:val="00DF30A7"/>
    <w:rsid w:val="00DF6D5E"/>
    <w:rsid w:val="00E00853"/>
    <w:rsid w:val="00E21BF7"/>
    <w:rsid w:val="00E40A42"/>
    <w:rsid w:val="00E852C2"/>
    <w:rsid w:val="00EA6A21"/>
    <w:rsid w:val="00EC30FF"/>
    <w:rsid w:val="00EC5E0D"/>
    <w:rsid w:val="00F63747"/>
    <w:rsid w:val="00F71A89"/>
    <w:rsid w:val="00F81068"/>
    <w:rsid w:val="00F87B27"/>
    <w:rsid w:val="00F9329D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E7AF4"/>
  <w15:chartTrackingRefBased/>
  <w15:docId w15:val="{4F908F28-83F5-4B29-AD48-CD1A1552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46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46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46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346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46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46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46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46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46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4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4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4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4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46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4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46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465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3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9329D"/>
    <w:pPr>
      <w:autoSpaceDE w:val="0"/>
      <w:autoSpaceDN w:val="0"/>
      <w:spacing w:after="0" w:line="240" w:lineRule="auto"/>
      <w:ind w:left="107"/>
    </w:pPr>
    <w:rPr>
      <w:rFonts w:ascii="HG平成明朝体W9" w:eastAsia="HG平成明朝体W9" w:hAnsi="HG平成明朝体W9" w:cs="HG平成明朝体W9"/>
      <w:kern w:val="0"/>
      <w:szCs w:val="22"/>
      <w14:ligatures w14:val="none"/>
    </w:rPr>
  </w:style>
  <w:style w:type="paragraph" w:styleId="ab">
    <w:name w:val="header"/>
    <w:basedOn w:val="a"/>
    <w:link w:val="ac"/>
    <w:uiPriority w:val="99"/>
    <w:unhideWhenUsed/>
    <w:rsid w:val="00A343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43E6"/>
  </w:style>
  <w:style w:type="paragraph" w:styleId="ad">
    <w:name w:val="footer"/>
    <w:basedOn w:val="a"/>
    <w:link w:val="ae"/>
    <w:uiPriority w:val="99"/>
    <w:unhideWhenUsed/>
    <w:rsid w:val="00A343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43E6"/>
  </w:style>
  <w:style w:type="paragraph" w:styleId="Web">
    <w:name w:val="Normal (Web)"/>
    <w:basedOn w:val="a"/>
    <w:uiPriority w:val="99"/>
    <w:unhideWhenUsed/>
    <w:rsid w:val="00DC2E63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8680">
          <w:marLeft w:val="547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035">
          <w:marLeft w:val="547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226">
          <w:marLeft w:val="547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383">
          <w:marLeft w:val="547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990">
          <w:marLeft w:val="547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497F-0909-4ED3-838B-248B545D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rokusawa</dc:creator>
  <cp:keywords/>
  <dc:description/>
  <cp:lastModifiedBy>user</cp:lastModifiedBy>
  <cp:revision>10</cp:revision>
  <cp:lastPrinted>2025-04-28T10:44:00Z</cp:lastPrinted>
  <dcterms:created xsi:type="dcterms:W3CDTF">2025-04-11T22:54:00Z</dcterms:created>
  <dcterms:modified xsi:type="dcterms:W3CDTF">2025-05-21T00:51:00Z</dcterms:modified>
</cp:coreProperties>
</file>